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 w:rsidRPr="006D7089"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68314BE9" wp14:editId="463A1AF0">
                  <wp:extent cx="1226820" cy="1813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d3cd5cd-1ebd-4a16-a6ac-d015b2db45a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42" t="14059" r="4487" b="18731"/>
                          <a:stretch/>
                        </pic:blipFill>
                        <pic:spPr bwMode="auto">
                          <a:xfrm>
                            <a:off x="0" y="0"/>
                            <a:ext cx="1231717" cy="1820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E31B5" w:rsidRPr="005E31B5" w:rsidRDefault="005E31B5" w:rsidP="005E31B5">
            <w:pPr>
              <w:pStyle w:val="2"/>
              <w:contextualSpacing w:val="0"/>
              <w:rPr>
                <w:rFonts w:ascii="Times New Roman" w:hAnsi="Times New Roman" w:cs="Times New Roman"/>
                <w:color w:val="404040" w:themeColor="text1" w:themeTint="BF"/>
                <w:sz w:val="32"/>
                <w:szCs w:val="44"/>
                <w:lang w:val="kk-KZ"/>
              </w:rPr>
            </w:pPr>
            <w:r w:rsidRPr="005E31B5">
              <w:rPr>
                <w:rFonts w:ascii="Times New Roman" w:hAnsi="Times New Roman" w:cs="Times New Roman"/>
                <w:color w:val="404040" w:themeColor="text1" w:themeTint="BF"/>
                <w:sz w:val="32"/>
                <w:szCs w:val="44"/>
                <w:lang w:val="kk-KZ"/>
              </w:rPr>
              <w:t>Күнсағымова Гүлім Жұмаханқызы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7F03A3" w:rsidRDefault="005E31B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Қаржыгер</w:t>
            </w:r>
          </w:p>
          <w:p w:rsidR="00AE57EC" w:rsidRPr="007F03A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5E31B5"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Орта білім (2008-2019), аяқталмаған жоғары білім (2019-2023)</w:t>
            </w:r>
          </w:p>
          <w:p w:rsidR="00AE57EC" w:rsidRPr="007F03A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5E31B5" w:rsidRPr="007F0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01.01.2002 ж.</w:t>
            </w:r>
          </w:p>
          <w:p w:rsidR="00AE57EC" w:rsidRPr="007F03A3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781CA0"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7F03A3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81CA0"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Тұрмыста жоқ</w:t>
            </w:r>
          </w:p>
          <w:p w:rsidR="001D7682" w:rsidRPr="007F03A3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781CA0"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87051840767</w:t>
            </w:r>
          </w:p>
          <w:p w:rsidR="00AE57EC" w:rsidRPr="006D708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7F03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781CA0" w:rsidRPr="007F0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gulima</w:t>
            </w:r>
            <w:proofErr w:type="spellEnd"/>
            <w:r w:rsidR="00781CA0" w:rsidRPr="007F0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7859@</w:t>
            </w:r>
            <w:r w:rsidR="00781CA0" w:rsidRPr="007F0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mail</w:t>
            </w:r>
            <w:r w:rsidR="00781CA0" w:rsidRPr="007F0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781CA0" w:rsidRPr="007F03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E57EC" w:rsidRPr="00AD05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F7BB9" w:rsidRDefault="0003622A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2021ж</w:t>
            </w:r>
          </w:p>
          <w:p w:rsidR="001E71CE" w:rsidRDefault="000F7BB9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F7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 бойынша салық басқармасы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бойынша </w:t>
            </w:r>
            <w:r w:rsidRPr="000F7B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іс-тәжірибеден өткен</w:t>
            </w:r>
          </w:p>
          <w:p w:rsidR="003241CE" w:rsidRDefault="003241CE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2022/мамыр-2022/шілде</w:t>
            </w:r>
          </w:p>
          <w:p w:rsidR="003241CE" w:rsidRDefault="003241CE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Алматы облысы бойынш</w:t>
            </w:r>
            <w:r w:rsidR="001E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 кірістер басқарма департемент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 бойынша </w:t>
            </w:r>
            <w:r w:rsidR="001E71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іс-тәжірибеден өткен</w:t>
            </w:r>
          </w:p>
          <w:p w:rsidR="00A6688A" w:rsidRPr="007F03A3" w:rsidRDefault="00A6688A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/ сәуір-2022 / маусым</w:t>
            </w:r>
          </w:p>
          <w:p w:rsidR="00A6688A" w:rsidRPr="007F03A3" w:rsidRDefault="00A6688A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MAXCREAM ЖШС</w:t>
            </w:r>
          </w:p>
          <w:p w:rsidR="00A6688A" w:rsidRPr="007F03A3" w:rsidRDefault="00A6688A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Лауазымдық міндеттері:* Сатушы • Кассир * Жеткізуші</w:t>
            </w:r>
          </w:p>
          <w:p w:rsidR="00A6688A" w:rsidRPr="007F03A3" w:rsidRDefault="00A6688A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/ маусым-2022 / шілде</w:t>
            </w:r>
          </w:p>
          <w:p w:rsidR="00A6688A" w:rsidRPr="007F03A3" w:rsidRDefault="00A6688A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Қазақстан Халық банкі</w:t>
            </w:r>
          </w:p>
          <w:p w:rsidR="00AE57EC" w:rsidRPr="00A6688A" w:rsidRDefault="00A6688A" w:rsidP="00A6688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F03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Лауазымдық міндеттері: * Кеңесші</w:t>
            </w:r>
          </w:p>
        </w:tc>
      </w:tr>
      <w:tr w:rsidR="00AE57EC" w:rsidRPr="00AD05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A6688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BF07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</w:t>
            </w:r>
          </w:p>
          <w:p w:rsidR="00E27926" w:rsidRPr="00DC5249" w:rsidRDefault="00BF07E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BF07EF" w:rsidRPr="00BF07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0B08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жоғарғы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563A5D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8F290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ЭЕМ операторы</w:t>
            </w:r>
          </w:p>
          <w:p w:rsidR="00AE57EC" w:rsidRDefault="00563A5D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63A5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2018 қыркүйек — 2019 мамыр</w:t>
            </w:r>
          </w:p>
          <w:p w:rsidR="00F15CD1" w:rsidRPr="00F15CD1" w:rsidRDefault="00F15CD1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F15CD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SMM</w:t>
            </w:r>
            <w:r w:rsidRPr="00AD057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15CD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менеджер</w:t>
            </w:r>
          </w:p>
          <w:p w:rsidR="00F15CD1" w:rsidRPr="00F15CD1" w:rsidRDefault="00F15CD1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қараша</w:t>
            </w:r>
          </w:p>
          <w:p w:rsidR="00AE57EC" w:rsidRDefault="00C546BF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Бухгалтер, есептеуші</w:t>
            </w:r>
          </w:p>
          <w:p w:rsidR="00F15CD1" w:rsidRPr="00F15CD1" w:rsidRDefault="00563A5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63A5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желтоқсан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Маркетинг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корпоративтік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қаржыны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D368E" w:rsidRPr="00DC5249" w:rsidRDefault="00A776E5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D700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</w:t>
            </w:r>
            <w:proofErr w:type="gramStart"/>
            <w:r w:rsidR="00D700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ша</w:t>
            </w:r>
            <w:proofErr w:type="gramEnd"/>
            <w:r w:rsidR="00D700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және орыс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тілінде еркін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сөйлеу</w:t>
            </w:r>
            <w:proofErr w:type="spellEnd"/>
            <w:r w:rsidR="002D368E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ехникасы</w:t>
            </w:r>
            <w:proofErr w:type="spellEnd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DB6E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бар</w:t>
            </w:r>
          </w:p>
          <w:p w:rsidR="00A7087E" w:rsidRPr="00A7087E" w:rsidRDefault="00A7087E" w:rsidP="00A708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Өнімділік</w:t>
            </w:r>
            <w:proofErr w:type="spellEnd"/>
          </w:p>
          <w:p w:rsidR="00A7087E" w:rsidRPr="00A7087E" w:rsidRDefault="00A7087E" w:rsidP="00A708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Өзі</w:t>
            </w:r>
            <w:proofErr w:type="gram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н-</w:t>
            </w:r>
            <w:proofErr w:type="gramEnd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өзі</w:t>
            </w:r>
            <w:proofErr w:type="spellEnd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бақылау</w:t>
            </w:r>
            <w:proofErr w:type="spellEnd"/>
          </w:p>
          <w:p w:rsidR="00A7087E" w:rsidRPr="00A7087E" w:rsidRDefault="00A7087E" w:rsidP="00A708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Жылдам</w:t>
            </w:r>
            <w:proofErr w:type="spellEnd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оқу</w:t>
            </w:r>
            <w:proofErr w:type="spellEnd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қабілеті</w:t>
            </w:r>
            <w:proofErr w:type="spellEnd"/>
          </w:p>
          <w:p w:rsidR="00A7087E" w:rsidRPr="00A7087E" w:rsidRDefault="00A7087E" w:rsidP="00A708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* </w:t>
            </w:r>
            <w:proofErr w:type="spellStart"/>
            <w:proofErr w:type="gram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proofErr w:type="gramEnd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ұмыс</w:t>
            </w:r>
            <w:proofErr w:type="spellEnd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істеуге</w:t>
            </w:r>
            <w:proofErr w:type="spellEnd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деген</w:t>
            </w:r>
            <w:proofErr w:type="spellEnd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ұмтылыс</w:t>
            </w:r>
            <w:proofErr w:type="spellEnd"/>
          </w:p>
          <w:p w:rsidR="00A7087E" w:rsidRPr="00A7087E" w:rsidRDefault="00A7087E" w:rsidP="00A708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Ұқыптылық</w:t>
            </w:r>
            <w:proofErr w:type="spellEnd"/>
          </w:p>
          <w:p w:rsidR="00A7087E" w:rsidRPr="00DC5249" w:rsidRDefault="00A7087E" w:rsidP="00A7087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 </w:t>
            </w:r>
            <w:proofErr w:type="spellStart"/>
            <w:r w:rsidRPr="00A708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Жауапкершілік</w:t>
            </w:r>
            <w:proofErr w:type="spellEnd"/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067DA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:rsidR="002D368E" w:rsidRPr="00DC5249" w:rsidRDefault="00067DA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:rsidR="002D368E" w:rsidRPr="00DC5249" w:rsidRDefault="00067DA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</w:t>
            </w:r>
            <w:proofErr w:type="spell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аптарды</w:t>
            </w:r>
            <w:proofErr w:type="spell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067DA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proofErr w:type="spell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налитикалы</w:t>
            </w:r>
            <w:proofErr w:type="gram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Default="00067DA8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proofErr w:type="spell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</w:t>
            </w:r>
            <w:proofErr w:type="spell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75D25" w:rsidRPr="00775D25" w:rsidRDefault="00775D25" w:rsidP="00775D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Өзіне</w:t>
            </w:r>
            <w:proofErr w:type="spellEnd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деген</w:t>
            </w:r>
            <w:proofErr w:type="spellEnd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сенімділі</w:t>
            </w:r>
            <w:proofErr w:type="gram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</w:t>
            </w:r>
            <w:proofErr w:type="spellEnd"/>
            <w:proofErr w:type="gramEnd"/>
          </w:p>
          <w:p w:rsidR="00775D25" w:rsidRPr="00775D25" w:rsidRDefault="00775D25" w:rsidP="00775D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Әсер</w:t>
            </w:r>
            <w:proofErr w:type="spellEnd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ету</w:t>
            </w:r>
            <w:proofErr w:type="spellEnd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қабілеті</w:t>
            </w:r>
            <w:proofErr w:type="spellEnd"/>
          </w:p>
          <w:p w:rsidR="00775D25" w:rsidRPr="00775D25" w:rsidRDefault="00775D25" w:rsidP="00775D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Қажетті</w:t>
            </w:r>
            <w:proofErr w:type="spellEnd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нәтижелерге</w:t>
            </w:r>
            <w:proofErr w:type="spellEnd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қол</w:t>
            </w:r>
            <w:proofErr w:type="spellEnd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жеткізу</w:t>
            </w:r>
            <w:proofErr w:type="spellEnd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мүмкіндігі</w:t>
            </w:r>
            <w:proofErr w:type="spellEnd"/>
          </w:p>
          <w:p w:rsidR="00775D25" w:rsidRPr="00775D25" w:rsidRDefault="00775D25" w:rsidP="00775D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Көшбасшылық</w:t>
            </w:r>
            <w:proofErr w:type="spellEnd"/>
          </w:p>
          <w:p w:rsidR="00775D25" w:rsidRPr="00775D25" w:rsidRDefault="00775D25" w:rsidP="00775D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* </w:t>
            </w:r>
            <w:proofErr w:type="spellStart"/>
            <w:r w:rsidRPr="00775D2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Шығармашылық</w:t>
            </w:r>
            <w:proofErr w:type="spellEnd"/>
          </w:p>
          <w:p w:rsidR="00775D25" w:rsidRPr="00DC5249" w:rsidRDefault="00775D25" w:rsidP="00775D2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* Компания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жандандыру</w:t>
            </w:r>
            <w:proofErr w:type="spellEnd"/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6D7089" w:rsidTr="00D34845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775D2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 басылымдарында құқық және экономика </w:t>
            </w:r>
            <w:r w:rsidR="006103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бойынша 5</w:t>
            </w:r>
            <w:r w:rsidR="00794975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  <w:p w:rsidR="006D2916" w:rsidRDefault="00610370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Спорттық олимпияда қатыстым</w:t>
            </w:r>
          </w:p>
          <w:p w:rsidR="00610370" w:rsidRPr="00DC5249" w:rsidRDefault="00610370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Сурет конкурсының үздік жүлдегері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D34845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</w:t>
            </w:r>
            <w:r w:rsidR="008F29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тап оқу, тамақ әзірлеу, домбыра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8F29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сурет салу</w:t>
            </w:r>
          </w:p>
          <w:p w:rsidR="006D2916" w:rsidRPr="00DC5249" w:rsidRDefault="00C546BF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Спорт: жеңіл атлетика, жүзу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067DA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B2FD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143E5BA">
                  <wp:extent cx="1225550" cy="181673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816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B6E3A" w:rsidRPr="005E31B5" w:rsidRDefault="00D1195D" w:rsidP="00DB6E3A">
            <w:pPr>
              <w:pStyle w:val="2"/>
              <w:contextualSpacing w:val="0"/>
              <w:rPr>
                <w:rFonts w:ascii="Times New Roman" w:hAnsi="Times New Roman" w:cs="Times New Roman"/>
                <w:color w:val="404040" w:themeColor="text1" w:themeTint="BF"/>
                <w:sz w:val="32"/>
                <w:szCs w:val="44"/>
                <w:lang w:val="kk-KZ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32"/>
                <w:szCs w:val="44"/>
                <w:lang w:val="kk-KZ"/>
              </w:rPr>
              <w:t>Кунсагимова Гулим Жумахановна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DB6E3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B6E3A" w:rsidRPr="00DB6E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Среднее образование (2008-2019), незаконченное высшее образование (2019-2023)</w:t>
            </w:r>
          </w:p>
          <w:p w:rsidR="00E56468" w:rsidRPr="00DB6E3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B6E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01.01.2002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B6E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B6E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B6E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87051840767</w:t>
            </w:r>
          </w:p>
          <w:p w:rsidR="00E56468" w:rsidRPr="00543BF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43BFB"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gulima</w:t>
            </w:r>
            <w:proofErr w:type="spellEnd"/>
            <w:r w:rsidR="00543BFB"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7859@</w:t>
            </w:r>
            <w:r w:rsidR="00543BFB"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543BFB"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543BFB"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543BFB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43BFB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ОБУЧЕНИЕ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43BFB" w:rsidRPr="00E56468" w:rsidRDefault="00543BFB" w:rsidP="00543BF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Финансист</w:t>
            </w:r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2021г</w:t>
            </w:r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Прошла</w:t>
            </w: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практику в налоговом управлении по городу </w:t>
            </w:r>
            <w:proofErr w:type="spellStart"/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 / май-2022 / июль</w:t>
            </w:r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Прошла</w:t>
            </w: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практику по </w:t>
            </w:r>
            <w:proofErr w:type="spellStart"/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департементу</w:t>
            </w:r>
            <w:proofErr w:type="spellEnd"/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управления доходов по </w:t>
            </w:r>
            <w:proofErr w:type="spellStart"/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</w:t>
            </w:r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 / апрель-2022 / июнь</w:t>
            </w:r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ТОО MAXCREAM</w:t>
            </w:r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Должностные обязанности: * продавец * Кассир * поставщик</w:t>
            </w:r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 / июнь-2022 / июль</w:t>
            </w:r>
          </w:p>
          <w:p w:rsidR="00543BFB" w:rsidRPr="00543BFB" w:rsidRDefault="00543BFB" w:rsidP="00543BF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Народный банк Казахстана</w:t>
            </w:r>
          </w:p>
          <w:p w:rsidR="00E56468" w:rsidRPr="00E56468" w:rsidRDefault="00543BFB" w:rsidP="00543BF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Должностные обязанности: * консультант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B08C0" w:rsidRPr="000B08C0" w:rsidRDefault="000B08C0" w:rsidP="000B08C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B08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Высшая школа права и экономики, финансы</w:t>
            </w:r>
          </w:p>
          <w:p w:rsidR="000B08C0" w:rsidRPr="000B08C0" w:rsidRDefault="000B08C0" w:rsidP="000B08C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B08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:rsidR="000B08C0" w:rsidRPr="000B08C0" w:rsidRDefault="000B08C0" w:rsidP="000B08C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B08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 Талдыкорган, Право и экономические науки, Жетысуский университет имени Ильяса Жансугурова</w:t>
            </w:r>
          </w:p>
          <w:p w:rsidR="00E56468" w:rsidRPr="00E56468" w:rsidRDefault="000B08C0" w:rsidP="000B08C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B08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Высший балл (средний балл) за все время обучения.</w:t>
            </w:r>
          </w:p>
        </w:tc>
      </w:tr>
      <w:tr w:rsidR="00E56468" w:rsidRPr="00BF07E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B08C0" w:rsidRPr="000B08C0" w:rsidRDefault="000B08C0" w:rsidP="000B0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08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Оператор ЭВМ</w:t>
            </w:r>
          </w:p>
          <w:p w:rsidR="000B08C0" w:rsidRDefault="000B08C0" w:rsidP="000B0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08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Сентябрь 2018-май 2019</w:t>
            </w:r>
          </w:p>
          <w:p w:rsidR="00F15CD1" w:rsidRPr="00F15CD1" w:rsidRDefault="00F15CD1" w:rsidP="00F15CD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CD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SMM</w:t>
            </w:r>
            <w:r w:rsidRPr="00F15CD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15CD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менеджер</w:t>
            </w:r>
          </w:p>
          <w:p w:rsidR="00F15CD1" w:rsidRPr="00F15CD1" w:rsidRDefault="00F15CD1" w:rsidP="000B0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ноябрь</w:t>
            </w:r>
          </w:p>
          <w:p w:rsidR="000B08C0" w:rsidRPr="000B08C0" w:rsidRDefault="000B08C0" w:rsidP="000B08C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08C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Бухгалтер, бухгалтер</w:t>
            </w:r>
          </w:p>
          <w:p w:rsidR="00E56468" w:rsidRPr="000B08C0" w:rsidRDefault="000B08C0" w:rsidP="000B08C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0B08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Декабрь 2022 г.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4A93" w:rsidRPr="00C14A93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Свободно говорить на казахском и русском языках.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spellEnd"/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рабочее образование по оргтехнике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Производительность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Самоконтроль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Способность к быстрому обучению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Желание работать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Пунктуальность</w:t>
            </w:r>
          </w:p>
          <w:p w:rsidR="00E56468" w:rsidRPr="00E56468" w:rsidRDefault="00C14A93" w:rsidP="00C14A9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14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Грамотный подход к выполнению задач;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Аналитическое мышление;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Уверенность в себе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Способность влиять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Возможность достижения желаемых результатов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Лидерство</w:t>
            </w:r>
          </w:p>
          <w:p w:rsidR="00C14A93" w:rsidRPr="00C14A93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4A9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</w:t>
            </w:r>
          </w:p>
          <w:p w:rsidR="00E56468" w:rsidRPr="00E56468" w:rsidRDefault="00C14A93" w:rsidP="00C14A9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Душа компании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136D" w:rsidRPr="00D4136D" w:rsidRDefault="00D4136D" w:rsidP="00D4136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Оценка «отлично» </w:t>
            </w:r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была выставлена во время учебной практики</w:t>
            </w:r>
          </w:p>
          <w:p w:rsidR="00D4136D" w:rsidRPr="00D4136D" w:rsidRDefault="00D4136D" w:rsidP="00D4136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 казахстанских изданиях опубликовано 5 статей по праву и экономике.</w:t>
            </w:r>
          </w:p>
          <w:p w:rsidR="00D4136D" w:rsidRPr="00D4136D" w:rsidRDefault="00D4136D" w:rsidP="00D4136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Участвовал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 в спортивной Олимпиаде</w:t>
            </w:r>
          </w:p>
          <w:p w:rsidR="00E56468" w:rsidRPr="00E56468" w:rsidRDefault="00D4136D" w:rsidP="00D4136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Лучший призер конкурса рисунков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136D" w:rsidRPr="00D4136D" w:rsidRDefault="00D4136D" w:rsidP="00D4136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 Категория</w:t>
            </w:r>
            <w:proofErr w:type="gramStart"/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  <w:p w:rsidR="00D4136D" w:rsidRPr="00D4136D" w:rsidRDefault="00D4136D" w:rsidP="00D4136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 в свободное время: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чтение книг, приготовление еды</w:t>
            </w:r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игра на домбре, рисование</w:t>
            </w:r>
          </w:p>
          <w:p w:rsidR="00E56468" w:rsidRPr="00E56468" w:rsidRDefault="00D4136D" w:rsidP="00D4136D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D413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Спорт: Легкая атлетика, плавание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BD4DB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C6041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B2FD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5E58F8">
                  <wp:extent cx="1225550" cy="181673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816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D1195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Kunsagimova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Gulim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Zhumahan</w:t>
            </w:r>
            <w:r w:rsidR="00DE52DF" w:rsidRP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kyzy</w:t>
            </w:r>
            <w:proofErr w:type="spellEnd"/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1195D" w:rsidRDefault="00D1195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119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Financier</w:t>
            </w:r>
          </w:p>
          <w:p w:rsidR="00246B06" w:rsidRPr="004C604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4C60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C6041" w:rsidRPr="004C6041">
              <w:rPr>
                <w:lang w:val="en-US"/>
              </w:rPr>
              <w:t xml:space="preserve"> </w:t>
            </w:r>
            <w:r w:rsidR="004C6041" w:rsidRPr="004C60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Secondary education (2008-2019), incomplete higher education (2019-2023)</w:t>
            </w:r>
          </w:p>
          <w:p w:rsidR="00246B06" w:rsidRPr="004C60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C60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01.01.2002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C6041" w:rsidRPr="003B2FD2">
              <w:rPr>
                <w:lang w:val="en-US"/>
              </w:rPr>
              <w:t xml:space="preserve"> </w:t>
            </w:r>
            <w:r w:rsidR="004C6041" w:rsidRPr="004C60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</w:p>
          <w:p w:rsidR="00246B06" w:rsidRPr="004C604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C60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87051840767</w:t>
            </w:r>
            <w:r w:rsidR="0057651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ab/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C6041"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gulima</w:t>
            </w:r>
            <w:r w:rsidR="004C6041" w:rsidRPr="004C60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7859@</w:t>
            </w:r>
            <w:r w:rsidR="004C6041"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4C6041" w:rsidRPr="004C604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4C6041" w:rsidRPr="00543B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F07E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Financier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twothousandtwentyone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She completed an internship at the tax administration in the city of Taldykorgan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/ May-2022 / July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She completed an internship at the Department of Revenue Management in the Almaty region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/ April-2022 / June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MAXCREAM LLP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Job responsibilities: * seller * Cashier * supplier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/ June-2022 / July</w:t>
            </w:r>
          </w:p>
          <w:p w:rsidR="0057651E" w:rsidRPr="0057651E" w:rsidRDefault="0057651E" w:rsidP="0057651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People's Bank of Kazakhstan</w:t>
            </w:r>
          </w:p>
          <w:p w:rsidR="00246B06" w:rsidRPr="00246B06" w:rsidRDefault="0057651E" w:rsidP="0057651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7651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Job responsibilities: * consultant</w:t>
            </w:r>
            <w:r w:rsidRPr="0057651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AD05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5CD4" w:rsidRPr="00365CD4" w:rsidRDefault="00365CD4" w:rsidP="00365CD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5CD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Law and Economics, Finance</w:t>
            </w:r>
          </w:p>
          <w:p w:rsidR="00365CD4" w:rsidRPr="00365CD4" w:rsidRDefault="00365CD4" w:rsidP="00365CD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5CD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2023, internal form of education</w:t>
            </w:r>
          </w:p>
          <w:p w:rsidR="00365CD4" w:rsidRPr="00365CD4" w:rsidRDefault="00365CD4" w:rsidP="00365CD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65CD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Law and Economics, Ilyas Zhansugurov Zhetysu University</w:t>
            </w:r>
          </w:p>
          <w:p w:rsidR="00246B06" w:rsidRPr="00F757BB" w:rsidRDefault="00365CD4" w:rsidP="00365CD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65CD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highest score (average score) for the entire period of study.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5CD4" w:rsidRPr="00365CD4" w:rsidRDefault="00365CD4" w:rsidP="00365CD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65CD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Computer Operator</w:t>
            </w:r>
          </w:p>
          <w:p w:rsidR="00365CD4" w:rsidRDefault="00365CD4" w:rsidP="00365CD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September 2018-May 2019</w:t>
            </w:r>
          </w:p>
          <w:p w:rsidR="00F15CD1" w:rsidRPr="00BC7E11" w:rsidRDefault="00F15CD1" w:rsidP="00F15CD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C7E1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SMM manager</w:t>
            </w:r>
          </w:p>
          <w:p w:rsidR="00F15CD1" w:rsidRPr="00365CD4" w:rsidRDefault="00F15CD1" w:rsidP="00F15CD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C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November 2022</w:t>
            </w:r>
          </w:p>
          <w:p w:rsidR="00365CD4" w:rsidRPr="00365CD4" w:rsidRDefault="00365CD4" w:rsidP="00365CD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65CD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Accountant, accountant</w:t>
            </w:r>
          </w:p>
          <w:p w:rsidR="00246B06" w:rsidRPr="00365CD4" w:rsidRDefault="00365CD4" w:rsidP="00365CD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December 2022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5CD4" w:rsidRPr="00365CD4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marketing and corporate finance.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Speak Kazakh and Russian fluently.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Has a working education in office equipment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Performance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Self-control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Ability to learn quickly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Desire to work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Punctuality</w:t>
            </w:r>
          </w:p>
          <w:p w:rsidR="00246B06" w:rsidRPr="00F757BB" w:rsidRDefault="00365CD4" w:rsidP="00365CD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65C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Responsibility</w:t>
            </w:r>
          </w:p>
        </w:tc>
      </w:tr>
      <w:tr w:rsidR="00246B06" w:rsidRPr="00AD05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implementation of tasks;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Care when working with legal documents;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Knowledge of articles, legislation;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thinking;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Discipline, diligence;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Self-confidence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influence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The ability to achieve the desired results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Leadership</w:t>
            </w:r>
          </w:p>
          <w:p w:rsidR="00365CD4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</w:t>
            </w:r>
          </w:p>
          <w:p w:rsidR="00246B06" w:rsidRPr="00365CD4" w:rsidRDefault="00365CD4" w:rsidP="00365CD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65CD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The soul of the company</w:t>
            </w:r>
          </w:p>
        </w:tc>
      </w:tr>
      <w:tr w:rsidR="00246B06" w:rsidRPr="00AD05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91A49" w:rsidRPr="00B91A49" w:rsidRDefault="00B91A49" w:rsidP="00B91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The "excellent" grade was given during the training practice</w:t>
            </w:r>
          </w:p>
          <w:p w:rsidR="00B91A49" w:rsidRPr="00B91A49" w:rsidRDefault="00B91A49" w:rsidP="00B91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5 articles on law and economics have been published in Kazakh publications.</w:t>
            </w:r>
          </w:p>
          <w:p w:rsidR="00B91A49" w:rsidRPr="00B91A49" w:rsidRDefault="00B91A49" w:rsidP="00B91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Participated in the Sports Olympiad</w:t>
            </w:r>
          </w:p>
          <w:p w:rsidR="00246B06" w:rsidRPr="00F757BB" w:rsidRDefault="00B91A49" w:rsidP="00B91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• The best prize-winner of the drawing contest 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91A49" w:rsidRPr="00B91A49" w:rsidRDefault="00B91A49" w:rsidP="00B91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Driver's</w:t>
            </w:r>
            <w:proofErr w:type="spellEnd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license</w:t>
            </w:r>
            <w:proofErr w:type="spellEnd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B91A49" w:rsidRPr="00B91A49" w:rsidRDefault="00B91A49" w:rsidP="00B91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• Free time activities: reading books, cooking, playing the </w:t>
            </w:r>
            <w:proofErr w:type="spellStart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dombra</w:t>
            </w:r>
            <w:proofErr w:type="spellEnd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drawing</w:t>
            </w:r>
          </w:p>
          <w:p w:rsidR="00246B06" w:rsidRPr="00F757BB" w:rsidRDefault="00B91A49" w:rsidP="00B91A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Sports</w:t>
            </w:r>
            <w:proofErr w:type="spellEnd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Athletics</w:t>
            </w:r>
            <w:proofErr w:type="spellEnd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1A4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swimming</w:t>
            </w:r>
            <w:proofErr w:type="spellEnd"/>
            <w:r w:rsidRPr="00B91A4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0D4" w:rsidRDefault="001720D4" w:rsidP="00E56468">
      <w:pPr>
        <w:spacing w:after="0" w:line="240" w:lineRule="auto"/>
      </w:pPr>
      <w:r>
        <w:separator/>
      </w:r>
    </w:p>
  </w:endnote>
  <w:endnote w:type="continuationSeparator" w:id="0">
    <w:p w:rsidR="001720D4" w:rsidRDefault="001720D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0D4" w:rsidRDefault="001720D4" w:rsidP="00E56468">
      <w:pPr>
        <w:spacing w:after="0" w:line="240" w:lineRule="auto"/>
      </w:pPr>
      <w:r>
        <w:separator/>
      </w:r>
    </w:p>
  </w:footnote>
  <w:footnote w:type="continuationSeparator" w:id="0">
    <w:p w:rsidR="001720D4" w:rsidRDefault="001720D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622A"/>
    <w:rsid w:val="000530A5"/>
    <w:rsid w:val="00067DA8"/>
    <w:rsid w:val="000B08C0"/>
    <w:rsid w:val="000F42ED"/>
    <w:rsid w:val="000F7BB9"/>
    <w:rsid w:val="00155DA6"/>
    <w:rsid w:val="001720D4"/>
    <w:rsid w:val="00177FEA"/>
    <w:rsid w:val="001D2582"/>
    <w:rsid w:val="001D7682"/>
    <w:rsid w:val="001E71CE"/>
    <w:rsid w:val="00246B06"/>
    <w:rsid w:val="00254A10"/>
    <w:rsid w:val="002C4E11"/>
    <w:rsid w:val="002D368E"/>
    <w:rsid w:val="00312E6B"/>
    <w:rsid w:val="003241CE"/>
    <w:rsid w:val="00363070"/>
    <w:rsid w:val="00365CD4"/>
    <w:rsid w:val="003B2FD2"/>
    <w:rsid w:val="00432EBB"/>
    <w:rsid w:val="004C6041"/>
    <w:rsid w:val="00543BFB"/>
    <w:rsid w:val="00563A5D"/>
    <w:rsid w:val="0057651E"/>
    <w:rsid w:val="005A2358"/>
    <w:rsid w:val="005E2664"/>
    <w:rsid w:val="005E31B5"/>
    <w:rsid w:val="00610370"/>
    <w:rsid w:val="00625BC0"/>
    <w:rsid w:val="006A2CDA"/>
    <w:rsid w:val="006D2916"/>
    <w:rsid w:val="006D7089"/>
    <w:rsid w:val="00775D25"/>
    <w:rsid w:val="00781CA0"/>
    <w:rsid w:val="00784DC7"/>
    <w:rsid w:val="00794975"/>
    <w:rsid w:val="007F03A3"/>
    <w:rsid w:val="0085227D"/>
    <w:rsid w:val="008B467C"/>
    <w:rsid w:val="008B4C2E"/>
    <w:rsid w:val="008F2908"/>
    <w:rsid w:val="00A152A2"/>
    <w:rsid w:val="00A34E76"/>
    <w:rsid w:val="00A6688A"/>
    <w:rsid w:val="00A7087E"/>
    <w:rsid w:val="00A776E5"/>
    <w:rsid w:val="00AC3C9B"/>
    <w:rsid w:val="00AD0577"/>
    <w:rsid w:val="00AE57EC"/>
    <w:rsid w:val="00B04D9F"/>
    <w:rsid w:val="00B65C66"/>
    <w:rsid w:val="00B91A49"/>
    <w:rsid w:val="00BC7E11"/>
    <w:rsid w:val="00BD4DB5"/>
    <w:rsid w:val="00BF07EF"/>
    <w:rsid w:val="00C14A93"/>
    <w:rsid w:val="00C433CB"/>
    <w:rsid w:val="00C546BF"/>
    <w:rsid w:val="00D01D11"/>
    <w:rsid w:val="00D1195D"/>
    <w:rsid w:val="00D34845"/>
    <w:rsid w:val="00D4136D"/>
    <w:rsid w:val="00D44DA0"/>
    <w:rsid w:val="00D4695F"/>
    <w:rsid w:val="00D700D7"/>
    <w:rsid w:val="00DB6E3A"/>
    <w:rsid w:val="00DC5249"/>
    <w:rsid w:val="00DE52DF"/>
    <w:rsid w:val="00E27926"/>
    <w:rsid w:val="00E56468"/>
    <w:rsid w:val="00F15CD1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5E31B5"/>
    <w:pPr>
      <w:widowControl w:val="0"/>
      <w:spacing w:after="0" w:line="240" w:lineRule="auto"/>
      <w:contextualSpacing/>
      <w:outlineLvl w:val="1"/>
    </w:pPr>
    <w:rPr>
      <w:rFonts w:ascii="Arial" w:eastAsia="Arial" w:hAnsi="Arial" w:cs="Arial"/>
      <w:b/>
      <w:color w:val="4C11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rsid w:val="005E31B5"/>
    <w:rPr>
      <w:rFonts w:ascii="Arial" w:eastAsia="Arial" w:hAnsi="Arial" w:cs="Arial"/>
      <w:b/>
      <w:color w:val="4C11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5E31B5"/>
    <w:pPr>
      <w:widowControl w:val="0"/>
      <w:spacing w:after="0" w:line="240" w:lineRule="auto"/>
      <w:contextualSpacing/>
      <w:outlineLvl w:val="1"/>
    </w:pPr>
    <w:rPr>
      <w:rFonts w:ascii="Arial" w:eastAsia="Arial" w:hAnsi="Arial" w:cs="Arial"/>
      <w:b/>
      <w:color w:val="4C11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rsid w:val="005E31B5"/>
    <w:rPr>
      <w:rFonts w:ascii="Arial" w:eastAsia="Arial" w:hAnsi="Arial" w:cs="Arial"/>
      <w:b/>
      <w:color w:val="4C11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86C1-4253-42C3-9C68-148291DB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1к-508-9пк</cp:lastModifiedBy>
  <cp:revision>2</cp:revision>
  <dcterms:created xsi:type="dcterms:W3CDTF">2022-11-10T06:27:00Z</dcterms:created>
  <dcterms:modified xsi:type="dcterms:W3CDTF">2022-11-10T06:27:00Z</dcterms:modified>
</cp:coreProperties>
</file>